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910CDE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6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910CD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Charcuteries cuites au profit du GSC/Pôle Toulon/Succursale Logistique Vivres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AE541C" w:rsidRPr="00AE541C">
        <w:rPr>
          <w:rFonts w:ascii="Times New Roman" w:eastAsia="Times New Roman" w:hAnsi="Times New Roman" w:cs="Times New Roman"/>
          <w:bCs/>
          <w:lang w:val="en-AE" w:eastAsia="de-DE"/>
        </w:rPr>
        <w:t>LOT 6 : Charcuteries cuites au profit du GSC/Pôle Toulon/Succursale Logistique Vivres</w:t>
      </w:r>
      <w:bookmarkStart w:id="0" w:name="_GoBack"/>
      <w:bookmarkEnd w:id="0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D8B" w:rsidRDefault="009F6D8B" w:rsidP="00EF4354">
      <w:pPr>
        <w:spacing w:after="0" w:line="240" w:lineRule="auto"/>
      </w:pPr>
      <w:r>
        <w:separator/>
      </w:r>
    </w:p>
  </w:endnote>
  <w:endnote w:type="continuationSeparator" w:id="0">
    <w:p w:rsidR="009F6D8B" w:rsidRDefault="009F6D8B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D8B" w:rsidRDefault="009F6D8B" w:rsidP="00EF4354">
      <w:pPr>
        <w:spacing w:after="0" w:line="240" w:lineRule="auto"/>
      </w:pPr>
      <w:r>
        <w:separator/>
      </w:r>
    </w:p>
  </w:footnote>
  <w:footnote w:type="continuationSeparator" w:id="0">
    <w:p w:rsidR="009F6D8B" w:rsidRDefault="009F6D8B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0E1E55"/>
    <w:rsid w:val="00176461"/>
    <w:rsid w:val="00186CEF"/>
    <w:rsid w:val="001910AF"/>
    <w:rsid w:val="00195987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10CDE"/>
    <w:rsid w:val="0095129A"/>
    <w:rsid w:val="00973762"/>
    <w:rsid w:val="009F6D8B"/>
    <w:rsid w:val="00AA1011"/>
    <w:rsid w:val="00AB58EB"/>
    <w:rsid w:val="00AC270A"/>
    <w:rsid w:val="00AE541C"/>
    <w:rsid w:val="00AF2A32"/>
    <w:rsid w:val="00B52D45"/>
    <w:rsid w:val="00CB48F5"/>
    <w:rsid w:val="00DD569C"/>
    <w:rsid w:val="00DF557C"/>
    <w:rsid w:val="00E32285"/>
    <w:rsid w:val="00E82DF0"/>
    <w:rsid w:val="00EF3F0F"/>
    <w:rsid w:val="00EF435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2241</Characters>
  <Application>Microsoft Office Word</Application>
  <DocSecurity>4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</cp:revision>
  <cp:lastPrinted>2023-04-04T13:29:00Z</cp:lastPrinted>
  <dcterms:created xsi:type="dcterms:W3CDTF">2025-08-20T15:46:00Z</dcterms:created>
  <dcterms:modified xsi:type="dcterms:W3CDTF">2025-08-20T15:46:00Z</dcterms:modified>
</cp:coreProperties>
</file>